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EA" w:rsidRDefault="006636EA" w:rsidP="00A84AB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8 do Ogłoszenia</w:t>
      </w:r>
    </w:p>
    <w:p w:rsidR="006636EA" w:rsidRDefault="006636EA" w:rsidP="00A84ABA">
      <w:pPr>
        <w:jc w:val="center"/>
        <w:rPr>
          <w:b/>
          <w:bCs/>
        </w:rPr>
      </w:pPr>
      <w:r>
        <w:rPr>
          <w:b/>
          <w:bCs/>
        </w:rPr>
        <w:t>Wzór</w:t>
      </w:r>
    </w:p>
    <w:p w:rsidR="006636EA" w:rsidRDefault="006636EA" w:rsidP="00A84ABA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…………………..………………………..</w:t>
      </w:r>
    </w:p>
    <w:p w:rsidR="006636EA" w:rsidRDefault="006636EA" w:rsidP="00A84ABA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Nazwa i adres Wykonawcy</w:t>
      </w:r>
      <w:r>
        <w:rPr>
          <w:rFonts w:ascii="Arial" w:hAnsi="Arial" w:cs="Arial"/>
          <w:sz w:val="20"/>
          <w:szCs w:val="20"/>
        </w:rPr>
        <w:t xml:space="preserve"> </w:t>
      </w:r>
    </w:p>
    <w:p w:rsidR="006636EA" w:rsidRDefault="006636EA" w:rsidP="00A84ABA">
      <w:pPr>
        <w:pStyle w:val="NormalnyWeb"/>
        <w:jc w:val="both"/>
      </w:pPr>
      <w:r>
        <w:rPr>
          <w:rFonts w:ascii="Cambria" w:hAnsi="Cambria" w:cs="Cambria"/>
          <w:sz w:val="22"/>
          <w:szCs w:val="22"/>
        </w:rPr>
        <w:t xml:space="preserve">Wykaz projektów </w:t>
      </w:r>
      <w:r>
        <w:t xml:space="preserve">skierowanych do uczniów i uczennic szkół I / II / III / IV poziomu nauczania o wartości co najmniej 900 000 PLN każdy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1"/>
        <w:gridCol w:w="2217"/>
        <w:gridCol w:w="1618"/>
        <w:gridCol w:w="3892"/>
        <w:gridCol w:w="2512"/>
        <w:gridCol w:w="2333"/>
        <w:gridCol w:w="1199"/>
      </w:tblGrid>
      <w:tr w:rsidR="006636EA" w:rsidTr="00E12A19">
        <w:trPr>
          <w:trHeight w:val="2542"/>
        </w:trPr>
        <w:tc>
          <w:tcPr>
            <w:tcW w:w="131" w:type="pct"/>
            <w:shd w:val="clear" w:color="auto" w:fill="E6E6E6"/>
            <w:vAlign w:val="center"/>
          </w:tcPr>
          <w:p w:rsidR="006636EA" w:rsidRDefault="006636EA" w:rsidP="00A84AB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Lp.</w:t>
            </w:r>
          </w:p>
        </w:tc>
        <w:tc>
          <w:tcPr>
            <w:tcW w:w="784" w:type="pct"/>
            <w:shd w:val="clear" w:color="auto" w:fill="E6E6E6"/>
            <w:vAlign w:val="center"/>
          </w:tcPr>
          <w:p w:rsidR="006636EA" w:rsidRDefault="006636EA" w:rsidP="00A84AB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Tytuł projektu</w:t>
            </w:r>
          </w:p>
        </w:tc>
        <w:tc>
          <w:tcPr>
            <w:tcW w:w="572" w:type="pct"/>
            <w:shd w:val="clear" w:color="auto" w:fill="E6E6E6"/>
            <w:vAlign w:val="center"/>
          </w:tcPr>
          <w:p w:rsidR="006636EA" w:rsidRDefault="006636EA" w:rsidP="00A84AB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Wartość projektu</w:t>
            </w:r>
          </w:p>
        </w:tc>
        <w:tc>
          <w:tcPr>
            <w:tcW w:w="1376" w:type="pct"/>
            <w:shd w:val="clear" w:color="auto" w:fill="E6E6E6"/>
            <w:vAlign w:val="center"/>
          </w:tcPr>
          <w:p w:rsidR="006636EA" w:rsidRPr="00F018AE" w:rsidRDefault="006636EA" w:rsidP="003F02F7">
            <w:pPr>
              <w:pStyle w:val="NormalnyWeb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Opis projektu (w tym okres realizacji projektu)</w:t>
            </w:r>
          </w:p>
        </w:tc>
        <w:tc>
          <w:tcPr>
            <w:tcW w:w="888" w:type="pct"/>
            <w:shd w:val="clear" w:color="auto" w:fill="E6E6E6"/>
          </w:tcPr>
          <w:p w:rsidR="006636EA" w:rsidRDefault="006636EA" w:rsidP="00A84AB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6636EA" w:rsidRDefault="006636EA" w:rsidP="003F02F7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  <w:p w:rsidR="006636EA" w:rsidRDefault="006636EA" w:rsidP="00A84ABA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Grupa docelowa (odbiorcy projektu) ze wskazaniem, który projekt skierowany był do uczennic/uczniów niepełnosprawnych</w:t>
            </w:r>
          </w:p>
        </w:tc>
        <w:tc>
          <w:tcPr>
            <w:tcW w:w="825" w:type="pct"/>
            <w:shd w:val="clear" w:color="auto" w:fill="E6E6E6"/>
            <w:vAlign w:val="center"/>
          </w:tcPr>
          <w:p w:rsidR="006636EA" w:rsidRDefault="006636EA" w:rsidP="003F02F7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6636EA" w:rsidRDefault="006636EA" w:rsidP="003F02F7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 xml:space="preserve">Źródło dofinansowania 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  <w:t>(nazwa Programu Operacyjnego oraz numer Działania/</w:t>
            </w:r>
            <w:proofErr w:type="spellStart"/>
            <w:r>
              <w:rPr>
                <w:rFonts w:ascii="Arial Narrow" w:hAnsi="Arial Narrow" w:cs="Arial Narrow"/>
                <w:sz w:val="20"/>
                <w:szCs w:val="20"/>
              </w:rPr>
              <w:t>Poddziałania</w:t>
            </w:r>
            <w:proofErr w:type="spellEnd"/>
            <w:r>
              <w:rPr>
                <w:rFonts w:ascii="Arial Narrow" w:hAnsi="Arial Narrow" w:cs="Arial Narrow"/>
                <w:sz w:val="20"/>
                <w:szCs w:val="20"/>
              </w:rPr>
              <w:t>)</w:t>
            </w:r>
          </w:p>
        </w:tc>
        <w:tc>
          <w:tcPr>
            <w:tcW w:w="424" w:type="pct"/>
            <w:shd w:val="clear" w:color="auto" w:fill="E6E6E6"/>
          </w:tcPr>
          <w:p w:rsidR="006636EA" w:rsidRDefault="006636EA" w:rsidP="003F02F7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6636EA" w:rsidRDefault="006636EA" w:rsidP="003F02F7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  <w:p w:rsidR="006636EA" w:rsidRDefault="006636EA" w:rsidP="003F02F7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br/>
              <w:t xml:space="preserve">Rola </w:t>
            </w:r>
            <w:r>
              <w:rPr>
                <w:rFonts w:ascii="Arial Narrow" w:hAnsi="Arial Narrow" w:cs="Arial Narrow"/>
                <w:sz w:val="20"/>
                <w:szCs w:val="20"/>
              </w:rPr>
              <w:br/>
              <w:t>w projekcie (Lider/Partner)</w:t>
            </w:r>
          </w:p>
        </w:tc>
      </w:tr>
      <w:tr w:rsidR="006636EA" w:rsidTr="00E12A19">
        <w:tblPrEx>
          <w:tblLook w:val="00A0"/>
        </w:tblPrEx>
        <w:trPr>
          <w:trHeight w:val="556"/>
        </w:trPr>
        <w:tc>
          <w:tcPr>
            <w:tcW w:w="131" w:type="pct"/>
            <w:vAlign w:val="center"/>
          </w:tcPr>
          <w:p w:rsidR="006636EA" w:rsidRDefault="006636EA">
            <w:pPr>
              <w:spacing w:line="252" w:lineRule="auto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784" w:type="pct"/>
            <w:vAlign w:val="center"/>
          </w:tcPr>
          <w:p w:rsidR="006636EA" w:rsidRDefault="006636EA">
            <w:pPr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636EA" w:rsidRDefault="006636EA" w:rsidP="00E12A19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:rsidR="006636EA" w:rsidRPr="00E12A19" w:rsidRDefault="006636EA" w:rsidP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888" w:type="pct"/>
          </w:tcPr>
          <w:p w:rsidR="006636EA" w:rsidRDefault="006636EA">
            <w:pPr>
              <w:jc w:val="center"/>
              <w:rPr>
                <w:rFonts w:ascii="Times New Roman" w:eastAsia="DejaVuSans" w:hAnsi="Times New Roman" w:cs="Times New Roman"/>
                <w:lang w:eastAsia="pl-PL"/>
              </w:rPr>
            </w:pPr>
          </w:p>
          <w:p w:rsidR="006636EA" w:rsidRDefault="006636EA">
            <w:pPr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6636EA" w:rsidRDefault="006636EA" w:rsidP="00E12A19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4" w:type="pct"/>
          </w:tcPr>
          <w:p w:rsidR="006636EA" w:rsidRDefault="006636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636EA" w:rsidRDefault="006636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36EA" w:rsidTr="00E12A19">
        <w:tblPrEx>
          <w:tblLook w:val="00A0"/>
        </w:tblPrEx>
        <w:trPr>
          <w:trHeight w:val="687"/>
        </w:trPr>
        <w:tc>
          <w:tcPr>
            <w:tcW w:w="131" w:type="pct"/>
            <w:vAlign w:val="center"/>
          </w:tcPr>
          <w:p w:rsidR="006636EA" w:rsidRDefault="006636EA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784" w:type="pct"/>
            <w:vAlign w:val="center"/>
          </w:tcPr>
          <w:p w:rsidR="006636EA" w:rsidRDefault="006636EA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636EA" w:rsidRDefault="006636EA" w:rsidP="00E12A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6" w:type="pct"/>
            <w:vAlign w:val="center"/>
          </w:tcPr>
          <w:p w:rsidR="006636EA" w:rsidRDefault="006636EA" w:rsidP="00E12A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:rsidR="006636EA" w:rsidRDefault="006636EA" w:rsidP="00E12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DejaVuSans" w:hAnsi="Times New Roman" w:cs="Times New Roman"/>
                <w:lang w:eastAsia="pl-PL"/>
              </w:rPr>
            </w:pPr>
          </w:p>
        </w:tc>
        <w:tc>
          <w:tcPr>
            <w:tcW w:w="825" w:type="pct"/>
            <w:vAlign w:val="center"/>
          </w:tcPr>
          <w:p w:rsidR="006636EA" w:rsidRDefault="006636EA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</w:tcPr>
          <w:p w:rsidR="006636EA" w:rsidRDefault="006636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636EA" w:rsidRDefault="006636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36EA" w:rsidTr="00E12A19">
        <w:tblPrEx>
          <w:tblLook w:val="00A0"/>
        </w:tblPrEx>
        <w:trPr>
          <w:trHeight w:val="687"/>
        </w:trPr>
        <w:tc>
          <w:tcPr>
            <w:tcW w:w="131" w:type="pct"/>
            <w:vAlign w:val="center"/>
          </w:tcPr>
          <w:p w:rsidR="006636EA" w:rsidRDefault="006636EA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84" w:type="pct"/>
            <w:vAlign w:val="center"/>
          </w:tcPr>
          <w:p w:rsidR="006636EA" w:rsidRDefault="006636EA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6636EA" w:rsidRDefault="006636EA" w:rsidP="00E12A1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6" w:type="pct"/>
            <w:vAlign w:val="center"/>
          </w:tcPr>
          <w:p w:rsidR="006636EA" w:rsidRDefault="00663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Sans" w:hAnsi="Times New Roman" w:cs="Times New Roman"/>
                <w:lang w:eastAsia="pl-PL"/>
              </w:rPr>
            </w:pPr>
          </w:p>
          <w:p w:rsidR="006636EA" w:rsidRDefault="006636EA">
            <w:pPr>
              <w:spacing w:line="252" w:lineRule="auto"/>
              <w:rPr>
                <w:sz w:val="20"/>
                <w:szCs w:val="20"/>
              </w:rPr>
            </w:pPr>
          </w:p>
        </w:tc>
        <w:tc>
          <w:tcPr>
            <w:tcW w:w="888" w:type="pct"/>
          </w:tcPr>
          <w:p w:rsidR="006636EA" w:rsidRDefault="006636EA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6636EA" w:rsidRDefault="006636EA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6636EA" w:rsidRDefault="006636EA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</w:tcPr>
          <w:p w:rsidR="006636EA" w:rsidRDefault="006636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636EA" w:rsidRDefault="006636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36EA" w:rsidTr="00E12A19">
        <w:tblPrEx>
          <w:tblLook w:val="00A0"/>
        </w:tblPrEx>
        <w:trPr>
          <w:trHeight w:val="687"/>
        </w:trPr>
        <w:tc>
          <w:tcPr>
            <w:tcW w:w="131" w:type="pct"/>
            <w:vAlign w:val="center"/>
          </w:tcPr>
          <w:p w:rsidR="006636EA" w:rsidRDefault="006636EA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84" w:type="pct"/>
            <w:vAlign w:val="center"/>
          </w:tcPr>
          <w:p w:rsidR="006636EA" w:rsidRDefault="006636EA">
            <w:pPr>
              <w:spacing w:line="252" w:lineRule="auto"/>
              <w:jc w:val="center"/>
              <w:rPr>
                <w:rStyle w:val="Pogrubienie"/>
                <w:b w:val="0"/>
                <w:color w:val="000000"/>
              </w:rPr>
            </w:pPr>
          </w:p>
        </w:tc>
        <w:tc>
          <w:tcPr>
            <w:tcW w:w="572" w:type="pct"/>
            <w:vAlign w:val="center"/>
          </w:tcPr>
          <w:p w:rsidR="006636EA" w:rsidRDefault="006636EA" w:rsidP="00E12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pct"/>
            <w:vAlign w:val="center"/>
          </w:tcPr>
          <w:p w:rsidR="006636EA" w:rsidRDefault="006636EA">
            <w:pPr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:rsidR="006636EA" w:rsidRDefault="006636EA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6636EA" w:rsidRDefault="006636EA" w:rsidP="00E12A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</w:tcPr>
          <w:p w:rsidR="006636EA" w:rsidRDefault="006636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636EA" w:rsidRDefault="006636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6636EA" w:rsidTr="00E12A19">
        <w:tblPrEx>
          <w:tblLook w:val="00A0"/>
        </w:tblPrEx>
        <w:trPr>
          <w:trHeight w:val="687"/>
        </w:trPr>
        <w:tc>
          <w:tcPr>
            <w:tcW w:w="131" w:type="pct"/>
            <w:vAlign w:val="center"/>
          </w:tcPr>
          <w:p w:rsidR="006636EA" w:rsidRDefault="006636EA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84" w:type="pct"/>
            <w:vAlign w:val="center"/>
          </w:tcPr>
          <w:p w:rsidR="006636EA" w:rsidRDefault="006636EA">
            <w:pPr>
              <w:spacing w:line="252" w:lineRule="auto"/>
              <w:jc w:val="center"/>
              <w:rPr>
                <w:rStyle w:val="Pogrubienie"/>
                <w:b w:val="0"/>
                <w:color w:val="000000"/>
              </w:rPr>
            </w:pPr>
          </w:p>
        </w:tc>
        <w:tc>
          <w:tcPr>
            <w:tcW w:w="572" w:type="pct"/>
            <w:vAlign w:val="center"/>
          </w:tcPr>
          <w:p w:rsidR="006636EA" w:rsidRDefault="006636EA" w:rsidP="00E12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pct"/>
            <w:vAlign w:val="center"/>
          </w:tcPr>
          <w:p w:rsidR="006636EA" w:rsidRDefault="006636EA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8" w:type="pct"/>
          </w:tcPr>
          <w:p w:rsidR="006636EA" w:rsidRDefault="006636EA" w:rsidP="00E12A1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5" w:type="pct"/>
            <w:vAlign w:val="center"/>
          </w:tcPr>
          <w:p w:rsidR="006636EA" w:rsidRDefault="006636EA" w:rsidP="004D328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pct"/>
          </w:tcPr>
          <w:p w:rsidR="006636EA" w:rsidRDefault="006636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6636EA" w:rsidRDefault="006636E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6636EA" w:rsidRDefault="006636EA" w:rsidP="00A874D1">
      <w:pPr>
        <w:ind w:left="3531" w:firstLine="708"/>
        <w:jc w:val="right"/>
        <w:rPr>
          <w:sz w:val="20"/>
          <w:szCs w:val="20"/>
        </w:rPr>
      </w:pPr>
      <w:bookmarkStart w:id="0" w:name="_GoBack"/>
      <w:bookmarkEnd w:id="0"/>
    </w:p>
    <w:p w:rsidR="006636EA" w:rsidRDefault="006636EA" w:rsidP="00A874D1">
      <w:pPr>
        <w:rPr>
          <w:i/>
          <w:iCs/>
          <w:sz w:val="20"/>
          <w:szCs w:val="20"/>
        </w:rPr>
      </w:pPr>
    </w:p>
    <w:p w:rsidR="006636EA" w:rsidRDefault="006636EA" w:rsidP="00A84ABA">
      <w:pPr>
        <w:ind w:left="3531" w:firstLine="708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……………………………….….………………………...……………………………</w:t>
      </w:r>
    </w:p>
    <w:p w:rsidR="006636EA" w:rsidRDefault="006636EA" w:rsidP="003F02F7">
      <w:pPr>
        <w:jc w:val="right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Data, podpis osoby/osób reprezentującej/</w:t>
      </w:r>
      <w:proofErr w:type="spellStart"/>
      <w:r>
        <w:rPr>
          <w:i/>
          <w:iCs/>
          <w:sz w:val="20"/>
          <w:szCs w:val="20"/>
        </w:rPr>
        <w:t>ych</w:t>
      </w:r>
      <w:proofErr w:type="spellEnd"/>
      <w:r>
        <w:rPr>
          <w:i/>
          <w:iCs/>
          <w:sz w:val="20"/>
          <w:szCs w:val="20"/>
        </w:rPr>
        <w:t xml:space="preserve"> podmiot</w:t>
      </w:r>
      <w:r>
        <w:rPr>
          <w:sz w:val="20"/>
          <w:szCs w:val="20"/>
        </w:rPr>
        <w:t>)</w:t>
      </w:r>
    </w:p>
    <w:sectPr w:rsidR="006636EA" w:rsidSect="0022646C">
      <w:pgSz w:w="16838" w:h="11906" w:orient="landscape"/>
      <w:pgMar w:top="42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4ABA"/>
    <w:rsid w:val="00011F83"/>
    <w:rsid w:val="0022646C"/>
    <w:rsid w:val="002A0428"/>
    <w:rsid w:val="003C3663"/>
    <w:rsid w:val="003C5499"/>
    <w:rsid w:val="003F02F7"/>
    <w:rsid w:val="004D3288"/>
    <w:rsid w:val="00582D36"/>
    <w:rsid w:val="005E6B85"/>
    <w:rsid w:val="00602679"/>
    <w:rsid w:val="006636EA"/>
    <w:rsid w:val="00713502"/>
    <w:rsid w:val="0075292F"/>
    <w:rsid w:val="0092605A"/>
    <w:rsid w:val="009335E1"/>
    <w:rsid w:val="00A45F1D"/>
    <w:rsid w:val="00A635F2"/>
    <w:rsid w:val="00A84ABA"/>
    <w:rsid w:val="00A874D1"/>
    <w:rsid w:val="00BC53D9"/>
    <w:rsid w:val="00BE7345"/>
    <w:rsid w:val="00C90C6F"/>
    <w:rsid w:val="00CB4020"/>
    <w:rsid w:val="00D1538C"/>
    <w:rsid w:val="00D90A95"/>
    <w:rsid w:val="00E12A19"/>
    <w:rsid w:val="00E873B7"/>
    <w:rsid w:val="00F018AE"/>
    <w:rsid w:val="00FE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ABA"/>
    <w:pPr>
      <w:spacing w:after="160" w:line="254" w:lineRule="auto"/>
    </w:pPr>
    <w:rPr>
      <w:rFonts w:ascii="Calibri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A84A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A874D1"/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50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84</Words>
  <Characters>615</Characters>
  <Application>Microsoft Office Word</Application>
  <DocSecurity>0</DocSecurity>
  <Lines>5</Lines>
  <Paragraphs>1</Paragraphs>
  <ScaleCrop>false</ScaleCrop>
  <Company>ugm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Ogłoszenia</dc:title>
  <dc:subject/>
  <dc:creator>admin</dc:creator>
  <cp:keywords/>
  <dc:description/>
  <cp:lastModifiedBy>Administrator</cp:lastModifiedBy>
  <cp:revision>14</cp:revision>
  <dcterms:created xsi:type="dcterms:W3CDTF">2017-01-24T09:59:00Z</dcterms:created>
  <dcterms:modified xsi:type="dcterms:W3CDTF">2018-07-27T08:27:00Z</dcterms:modified>
</cp:coreProperties>
</file>